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TAKLIF SOʻROVI: UYIMIZ UCHUN BOSHQARUV KOMPANIYASI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Mulkdorlar yoki kengash tomonidan yuboriladi. Yuborishdan oldin yurist yoki notarius oʻqib chiqsin.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Mulkdorlar shirkati va uy: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Manzil: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Xonadonlar soni: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Hozirgi boshqaruvchi (agar bor boʻlsa):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Savollar va takliflar uchun aloqa: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Takliflarni qabul qilish muddati: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Berilgan sana: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Taklif berish tartibi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Har bir savolga javob bering. Agar biror narsa taklif qilinmasa, qatorni boʻsh qoldirmang, “taklif qilinmaydi” deb yozing.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Taklifingizni yuqoridagi aloqa shaxsiga muddatgacha yuboring. Kechikkan takliflar koʻrib chiqilmasligi mumkin.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Namunaviy shartnoma, sugʻurta sertifikati va sizga tegishli litsenziya yoki sertifikatni ilova qiling.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Takliflarni quyidagi mezonlar va ogʻirliklar boʻyicha solishtiramiz. Eng past narxning oʻzi gʻalaba keltirmaydi.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Kamida uchta taklif yigʻamiz va ularni faqat mulkdorlar nomidan qaror qabul qiladigan shaxslarga koʻrsatamiz.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Shartnomada koʻrsatilishi soʻraladigan bandlar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Shartnoma muddati, har bir tomon uchun ogohlantirish muddati hamda muddatidan oldin bekor qilish uchun har qanday toʻlov yoki shart.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Mamlakat qonuni boshqaruvchiga qaysi vazifalarni yuklaydi, ulardan qaysilarini siz biz uchun bajarasiz va bajarayotganingizni bizga qanday koʻrsatasiz.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Shartnoma tugagach, oʻrningizga keladigan boshqaruvchiga nimani, qanday shaklda va qancha muddatda topshirasiz.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Hujjatlar va qonunga muvofiqlik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Siz ham, uyimizni boshqaradigan shaxs ham hududimizda amal qiladigan litsenziya yoki sertifikatga (agar talab qilinsa) egamisiz va ularning raqamlarini koʻrsatasizmi?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Sizda kasbiy javobgarlik hamda xodimlarning noqonuniy xatti-harakatlaridan sugʻurta qoplamasi bormi va sugʻurta sertifikatini koʻrsatasizmi?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Siz kasbiy uyushma aʼzosimisiz va uning mulkdorlar oʻqiy oladigan xulq-atvor kodeksi bormi?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Pul bilan ishlash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Uyimizning pullari mulkdorlar shirkati nomiga ochilgan alohida hisob raqamida saqlanadimi va sizning oʻz mablagʻlaringizga hech qachon aralashtirilmaydimi?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bank koʻchirmasini va kim qancha qarzdorligini istalgan payt onlayn koʻra oladimi?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Mulkdorlarga har oy belgilangan muddatda daromad va xarajatlar hisobotini taqdim etasizmi?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Hisoblar yilda bir marta sizdan mustaqil mutaxassis tomonidan tekshiriladimi?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Hisobot va boshqaruv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Yillik byudjet va yil yakuni hisobotini oʻz vaqtida, mulkdor oʻqiy oladigan shaklda taqdim etasizmi?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Har bir mulkdor ocha oladigan bayonnomalar va qarorlarning toʻliq arxivini yuritasizmi?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Hujjatlar, bayonnomalar va shartnomalar e-pochta ilovalarida emas, mulkdorlar va kengash uchun portalda saqlanadimi?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Qonun ruxsat bergan hollarda yigʻilishlarda onlayn ovoz berish yoki masofadan qatnashishni qoʻllab-quvvatlaysizmi?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Xizmat va javob tezligi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Uyimizga masʼul boshqaruvchi biriktirasizmi va u nechta uy yoki xonadonni boshqaradi?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Quvur yorilishi, lift va elektr uzilishlari uchun zaxira xodimingiz hamda ish vaqtidan keyingi aloqa yoʻlingiz bormi?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Murojaatlar murojaat raqami bilan roʻyxatga olinadimi va aholi uning holatini koʻra oladimi?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Javob berish va hal qilish muddatlari haqida kengashga har oy hisobot berasizmi?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Topshirishga tayyorlik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Umumiy joylar, kalitlar va texnik hujjatlarni developerdan yoki oldingi boshqaruvchidan imzolangan dalolatnoma asosida qabul qilib olasizmi?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Nuqsonlar va kafolat daʼvolarini muddatlari bilan kuzatib borib, nuqsonlarni bartaraf etishni quruvchidan talab qilasizmi?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Uyimizning ijro chizmalarini va texnik hujjatlar toʻplamini yigʻib, saqlaysizmi?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bartaraf etilayotgan nuqsonlar va ularning holatini koʻra oladimi?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Mustaqillik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Developer, xonadonlarni sotuvchilar yoki mulkdorlar nomidan qaror qabul qiluvchilar bilan mulkiy, moliyaviy yoki qarindoshlik aloqangiz borligini yozma ravishda eʼlon qilasizmi?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Shartnoma muddati qonun ruxsat etgan doirada boʻladimi va mulkdorlar uni jarimasiz, ogohlantirish bilan bekor qila oladimi?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Oʻzingiz yoki developer egalik qiladigan kompaniyalarga buyurtma berganingizni oshkor qilasizmi?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Narx shaffofligi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Haqingiz moddalar boʻyicha ajratilganmi va nimalar kirishi yozib qoʻyilganmi?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Qoʻshimcha toʻlovlar va yirik ishlardan olinadigan har qanday ulush oldindan koʻrsatilganmi, cheksiz qoʻshimchalarsiz?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Yillik oshirish aniq indeks yoki chegaraga bogʻlanganmi va takliflarni teng sharoitda taqqoslash uchun oʻtgan yilgi haqiqiy ish hajmini koʻrsatasizmi?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Tasdiq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Hajmi va yoshi oʻxshash uylardan tavsiyalar bera olasizmi va necha yildan beri faoliyat yuritayotganingizni ayta olasizmi?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va aholi aslida nimani koʻrishini bizga jonli demoda koʻrsatasizmi?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Mulkdorlarning qanchasi onlayn toʻlov va ilovadan haqiqatan foydalanishini bilasizmi va bizga aytasizmi?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Xizmat haqi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Modda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Miqdor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Izohlar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Oylik boshqaruv haqi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Buxgalteriya hisobi va yillik hisobot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Qoʻshimcha xizmatlar (soatbay stavka)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Yirik ishlardan olinadigan ulush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Ishga tushirish va oldingi boshqaruvchidan qabul qilib olish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Yillik oshirish va uning indeksi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Shartnoma muddatidan oldin tugatilsa toʻlanadigan haq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Takliflar qanday baholanadi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Hujjatlar va qonunga muvofiqlik: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Pul bilan ishlash: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Hisobot va boshqaruv: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Xizmat va javob tezligi: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Topshirishga tayyorlik: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Mustaqillik: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Narx shaffofligi: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Tasdiq: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Mustaqillik haqida bayonot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Taklif beruvchi quyida koʻrsatilganlardan tashqari, developer, xonadonlarni sotuvchilar yoki mulkdorlar nomidan qaror qabul qiluvchilar bilan mulkiy, moliyaviy yoki qarindoshlik aloqasiga ega emas.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Taklif beruvchi oʻzi yoki developer manfaatdor boʻlgan har qanday pudratchiga buyurtma berganini yozma ravishda oshkor qiladi.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Oshkor qilinadigan aloqalar (yoʻq boʻlsa, “yoʻq” deb yozing):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Tavsiyalar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Uy yoki mijoz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Xonadonlar soni va boshqaruv yillari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Aloqa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Mulkdorlar nomidan (F.I.Sh., lavozimi, sana)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Imzo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Taklif beruvchi nomidan (F.I.Sh., lavozimi, sana)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Imzo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Bu shablon umumiy maʼlumot, yuridik maslahat emas. U hech bir mamlakatning qonunini tavsiflamaydi. Yuborishdan oldin uni taʼsis hujjatlaringiz bilan yurist yoki notarius tekshirib chiqsin.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https://unitify.com/uz/management-company/boshqaruv-kompaniyasini-tanlash-yoki-almashtirish-baholash-varaqasi · Shablon versiyasi: oktabr,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uz-Latn-U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Taklif soʻrovi: uyimiz uchun boshqaruv kompaniyasi</dc:title>
  <dc:creator>unitify.com</dc:creator>
  <dc:description>https://unitify.com/uz/management-company/boshqaruv-kompaniyasini-tanlash-yoki-almashtirish-baholash-varaqasi</dc:description>
  <cp:lastModifiedBy>unitify.com</cp:lastModifiedBy>
  <cp:revision>1</cp:revision>
  <dcterms:created xsi:type="dcterms:W3CDTF">2026-10-30T18:59:58.888Z</dcterms:created>
  <dcterms:modified xsi:type="dcterms:W3CDTF">2026-10-30T18:59:58.888Z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