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PRIMOPREDAJNI SEZNAM: PREDAJA SKUPNOSTI IN UPRAVNIKU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Splošni seznam. Prva skupina našteva, kar investitor običajno preda skupnosti etažnih lastnikov.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Projekt in naslov: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Investitor: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Upravnik, ki prevzema: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Število posameznih delov: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primopredaje: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tega seznama: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Seznam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Št.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Postavka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Opravljeno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Opombe in datum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INVESTITOR PREDA SKUPNOSTI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Ustanovitveni dokumenti skupnosti in morebitne poznejše spremembe, s pravili in zapisniki izvedenih zborov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Odstopne izjave investitorjevih predstavnikov iz organov skupnosti, kjer imajo mesta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Finančna dokumentacija in izkazi od začetka skupnosti do primopredaje, ki jih je, kjer je to zahtevano, pregledal neodvisni računovodja ali revizor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Sredstva skupnosti ali nadzor nad njimi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Popis premoženja, ki je v lasti skupnosti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Načrti izvedenega stanja in specifikacije stavbe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Seznam izvajalcev, podizvajalcev in dobaviteljev, ki so zgradili objekt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Zavarovalne police, potrdila o dokončanju in dovoljenja, ki še veljajo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Vse pisne garancije izvajalca, podizvajalcev, dobaviteljev in proizvajalcev, ki še veljajo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Seznam lastnikov z naslovi in telefonskimi številkami, kolikor zakon dovoljuje njihovo posredovanje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Najemne pogodbe za skupne dele in druge najemne pogodbe, pri katerih je skupnost pogodbena stranka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Pogodbe o zaposlitvi in storitvah, vključno s pogodbo o upravljanju, ter vse druge pogodbe, pri katerih je skupnost pogodbena stranka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Poročila o pregledu konstrukcije in varnosti, ki jih je podpisal usposobljeni inženir ali arhitekt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DOKUMENTI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Navodila za uporabo in načrti vzdrževanja za sisteme v stavbi (dvigala, ogrevanje in hlajenje, požarna varnost)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Zadnji zapisi o pregledih dvigal, požarnih sistemov in druge opreme, ki se pregleduje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SKUPNI DELI, NAPAKE IN GARANCIJE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Ogled vseh skupnih delov z upravnikom in, če je mogoče, s predstavniki lastnikov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Podpisan seznam odprtih napak, vsaka z rokom in navedbo, kdo zanjo odgovarja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Evidenca garancij: kaj je zajeto, pri kom in do kdaj, s postopkom uveljavljanja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Ključi, dostopne kartice, daljinci in kode, prešteti in potrjeni s podpisom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Odčitki števcev za skupno porabo na dan primopredaje, s fotografijami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ČIST FINANČNI ZAČETEK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Ločen bančni račun, odprt na ime skupnosti etažnih lastnikov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Otvoritveno stanje, s tem, kar je investitor plačal in kar še dolguje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Prvi finančni načrt in predplačila, ki ga pokrivajo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Vzpostavljen rezervni sklad ali sklad za popravila, s pravilom, kako se povečuje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Neplačani računi in odprta naročila ob primopredaji, pri vsakem navedeno, kdo plača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LASTNIKI IN KOMUNIKACIJA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Seznam lastnikov s posameznimi deli, deleži in kontaktnimi podatki, kolikor zakon dovoljuje njihovo posredovanje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Dogovorjen datum in dnevni red prvega zbora lastnikov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Način, kako lahko lastniki prijavijo težavo in pisno spremljajo njeno stanje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Kontakt za nujne primere, dosegljiv ves čas in sporočen vsakemu lastniku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investitorja (ime, vloga,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upravnika (ime, vloga,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Ta seznam vsebuje splošne informacije in ni pravni nasvet. Ne opisuje zakonodaje nobene države, ki določa, kaj mora investitor izročiti. Naj ga odvetnik preveri glede na vaš projekt.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https://unitify.com/sl/management-company/primopredaja-stavbe-upravniku-razpis-investitor · Različica predloge: oktober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sl-S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Primopredajni seznam: predaja skupnosti in upravniku</dc:title>
  <dc:creator>unitify.com</dc:creator>
  <dc:description>https://unitify.com/sl/management-company/primopredaja-stavbe-upravniku-razpis-investitor</dc:description>
  <cp:lastModifiedBy>unitify.com</cp:lastModifiedBy>
  <cp:revision>1</cp:revision>
  <dcterms:created xsi:type="dcterms:W3CDTF">2026-10-30T18:59:54.907Z</dcterms:created>
  <dcterms:modified xsi:type="dcterms:W3CDTF">2026-10-30T18:59:54.907Z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