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CHECKLIST DE ENTREGA: DA INCORPORADORA AO CONDOMÍNIO E À ADMINISTRADORA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Checklist geral. O primeiro grupo lista o que uma incorporadora costuma repassar ao condomínio.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Empreendimento e endereço: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Incorporadora: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Administradora que assume: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Número de unidades: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da entrega: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Data deste checklist: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Checklist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N.º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Item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Feito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Observações e data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REPASSADO PELA INCORPORADORA AO CONDOMÍNIO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documentos de constituição do condomínio e as alterações posteriores, com suas regras e as atas das reuniões realizadas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Renúncias dos representantes da incorporadora aos órgãos do condomínio, quando ocupam cargos neles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Registros e demonstrações financeiras desde o início do condomínio até a entrega, revisados por um contador ou auditor independente quando exigido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Os fundos do condomínio, ou o controle deles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Inventário dos bens que pertencem ao condomínio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Projetos e especificações do prédio conforme executados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das construtoras, subcontratadas e fornecedores que construíram o imóvel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Apólices de seguro, certificados de conclusão e alvarás ainda em vigor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Todas as garantias por escrito da construtora, das subcontratadas, dos fornecedores e dos fabricantes que ainda estejam vigentes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dos condôminos com endereços e telefones, na medida em que a lei permite repassá-los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Contratos de locação das áreas comuns e outras locações de que o condomínio seja parte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Contratos de trabalho e de serviço, incluindo o contrato de administração, e todos os demais contratos de que o condomínio seja parte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Laudos de inspeção da estrutura e da segurança assinados por um engenheiro ou arquiteto habilitado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DOCUMENTOS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Manuais de operação e cronogramas de manutenção dos sistemas do prédio (elevadores, climatização, segurança contra incêndio)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Últimos registros de inspeção dos elevadores, dos sistemas de incêndio e dos demais equipamentos sujeitos a inspeção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ÁREAS COMUNS, DEFEITOS E GARANTIAS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Vistoria de todas as áreas comuns com a administradora e, se possível, com representantes dos condôminos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assinada dos defeitos em aberto, cada um com prazo e com o responsável por resolvê-lo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Registro das garantias: o que é coberto, por quem e até quando, com o procedimento para acioná-las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Chaves, cartões de acesso, controles e senhas contados e recebidos com assinatura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Leituras dos medidores das áreas comuns no dia da entrega, com fotos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UMA SITUAÇÃO FINANCEIRA ORGANIZADA DESDE O INÍCIO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 bancária separada aberta em nome do condomínio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Saldo inicial, com o que a incorporadora já pagou e o que ainda deve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Orçamento inicial e adiantamentos destinados a cobri-lo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Fundo de reserva ou para obras constituído, com a regra de como ele será formado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Contas a pagar e pedidos em aberto na data da entrega, cada um indicando quem paga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CONDÔMINOS E COMUNICAÇÃO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Lista dos condôminos com suas unidades, frações ideais e dados de contato, na medida em que a lei permite repassá-los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Data e pauta da primeira assembleia dos condôminos combinadas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Canal para o condômino comunicar um problema e acompanhar seu andamento, explicado por escrito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Contato para emergências a qualquer hora informado a cada condômino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Pela incorporadora (nome, cargo,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Assinatura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Pela administradora (nome, cargo, data)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Assinatura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Este checklist é informação geral, não aconselhamento jurídico. Ele não descreve a lei de nenhum país, que determina o que uma incorporadora deve entregar. Peça a um advogado que o confira com o seu projeto.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https://unitify.com/pt/management-company/entrega-do-predio-novo-incorporadora-administradora-edital-checklist · Versão do modelo: outubro de 2026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pt-BR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de entrega: da incorporadora ao condomínio e à administradora</dc:title>
  <dc:creator>unitify.com</dc:creator>
  <dc:description>https://unitify.com/pt/management-company/entrega-do-predio-novo-incorporadora-administradora-edital-checklist</dc:description>
  <cp:lastModifiedBy>unitify.com</cp:lastModifiedBy>
  <cp:revision>1</cp:revision>
  <dcterms:created xsi:type="dcterms:W3CDTF">2026-10-30T18:59:50.251Z</dcterms:created>
  <dcterms:modified xsi:type="dcterms:W3CDTF">2026-10-30T18:59:50.251Z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