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ТЕНДЕР: ЖАҢЫ ҮЙ ҮЧҮН БАШКАРУУЧУ УЮМ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Өткөрүп берүүдөн мурун куруучу тарабынан чыгарылат. Жөнөтөрдөн мурун юристке текшерттириңиз.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Долбоор жана дареги: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Куруучу: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Жайлардын саны: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Өткөрүп берүүнүн пландалган күнү: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Суроолор жана сунуштар үчүн байланыш: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Сунуш берүү мөөнөтү: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Чыгарылган күнү: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Бул тендердин принциптери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Башкаруучу менчик ээлеринин шериктиги үчүн иштейт. Ал менчик ээлери биринчи чогулушта алмаштыра турган эмес, сактап калгыдай талапкер катары тандалат.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Келишимдин мөөнөтү жана менчик ээлеринин аны токтотуу укугу мыйзам уруксат берген чекте калат, сунуш берүүчүлөр муну кабыл алышы керек.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Ар бир акы пункттар боюнча бөлүнөт жана сатып алуучуларга кол коюудан мурун көрсөтүлө алат.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Башкаруучу жалпы мүлктү жана техникалык документтерди кол коюлган протокол боюнча кабыл алат жана мөөнөттөрү менен чечилбеген кемчиликтердин тизмесин жүргүзөт.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Сунуш берүүчү куруучу жана менчик ээлеринин атынан чечим чыгаргандар менен болгон ар кандай байланышты жарыялайт.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Сунушту кантип берүү керек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Ар бир суроого жооп бериңиз. Эгер кайсы бир пункт боюнча кызмат сунушталбаса, «сунушталбайт» деп жазыңыз.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Сунушуңузду жогоруда көрсөтүлгөн байланыш аркылуу белгиленген мөөнөткө чейин жөнөтүңүз.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Үлгү келишимди, камсыздандыруу күбөлүгүн жана сизге тиешелүү лицензияны же сертификатты тиркеңиз.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Сунуштарга төмөнкү критерийлер жана салмактар боюнча баа берилет, куруучудан көз карандысыздыктын салмагы эң чоң.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Куруучу бардык сунуштарды купуя сактап, кыска тизмени менчик ээлеринин биринчи чогулушуна көрсөтөт.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Өткөрүп берүү жана менчик ээлеринин чечими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Менчик ээлери башкарууну өз колуна алгандан кийин, өлкөнүн мыйзамы уруксат берген чекте келишимди кайра карап чыга аларына макулсуз.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Шериктиктин жазууларын, каражаттарын, келишимдерин жана кепилдиктерин өткөрүп берүүгө көмөктөшөсүз.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Өлкөнүн мыйзамы сизден жана үйгө дайындала турган башкаруучудан талап кылган лицензияны же каттоону көрсөтүңүз.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Көз карандысыздык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Куруучу, батирлерди сатуучулар же менчик ээлеринин атынан чечим чыгаргандар менен болгон ар кандай мүлктүк, каржылык же туугандык байланышты жазуу жүзүндө ачык билдиресизби?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Келишимдин мөөнөтү мыйзам уруксат берген чекте белгиленгенби жана менчик ээлери аны алдын ала эскертүү менен, айып төлөбөстөн токтото алабы?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Өзүңүзгө же куруучуга байланыштуу компанияларга иш тапшырганда муну ачык айтасызбы?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Документтер жана талаптарга шайкештик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Сизде жана биздин үйдү башкара турган адамда үй жайгашкан жерде талап кылынган лицензия же сертификат барбы (эгер талап кылынса) жана алардын номерлерин көрсөтөсүзбү?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Кесиптик жоопкерчиликтен жана кызматкерлердин кыянат аракеттеринен (кылмыштарынан) камсыздандырылгансызбы жана муну ырастаган документтерди көрсөтөсүзбү?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окуй ала турган жүрүм-турум кодекси бар кесиптик бирикменин мүчөсүзбү?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Акчаны башкаруу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Биздин үйдүн акчасы шериктиктин атына ачылган өзүнчө эсепте турабы жана сиздин өз каражаттарыңыз менен эч качан аралашпайбы?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банк көчүрмөсүн жана ким канча карыз экенин каалаган убакта онлайн көрө 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ээлерине ар айда белгиленген күндөрдүн ичинде кирешелер менен чыгашалар боюнча отчет бересизби?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Эсептерди жылына бир жолу сизден көз карандысыз адам текшерип чыгабы?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Отчеттуулук жана башкаруу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Жылдык бюджетти жана жыл жыйынтыгы боюнча отчетту убагында, менчик ээси окуй ала турган түрдө бересизби?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Каалаган менчик ээси ача ала турган протоколдордун жана чечимдердин толук архивин сактайсызбы?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Документтер, протоколдор жана келишимдер электрондук почтадагы тиркемелерде эмес, менчик ээлери менен башкарма үчүн порталда сакталабы?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Мыйзам уруксат берген учурда онлайн добуш берүүнү же чогулушка алыстан катышууну колдойсузбу?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Кызмат жана жооп берүү ылдамдыгы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Биздин үйгө аты-жөнү белгилүү жооптуу адисти бекитесизби жана ал канча үйдү же жайды башкарат?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Түтүк жарылганда, лифт бузулганда же жарык өчкөндө ордун баса турган адам жана иш убактысынан тышкары байланыш жолу барбы?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Өтүнүчтөр каттоо номери менен катталабы жана тургун алардын абалын көрө 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Жооп берүү жана чечүү мөөнөттөрү жөнүндө башкармага ар айда отчет бересизби?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Өткөрүп алууга даярдык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Жалпы мүлктү, ачкычтарды жана техникалык документтерди куруучудан же мурдагы башкаруучудан кол коюлган протокол боюнча кабыл аласызбы?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Кемчиликтерди жана кепилдик талаптарын мөөнөттөрү менен каттап, куруучу компанияга доомат коёсузбу?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Биздин үйдүн аткаруу чиймелерин жана техникалык документтерин чогултуп, сактайсызбы?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чечиле элек кемчиликтерди жана алардын абалын көрө 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Баанын ачык-айкындыгы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Сиздин акыңыз пункттар боюнча бөлүнүп, эмнелер кириши жазылганбы?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Кошумча төлөмдөр жана ири иштер үчүн алынуучу үлүш алдын ала көрсөтүлгөнбү жана чеги жок кошумча төлөмдөр жокпу?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Жылдык өсүү белгиленген индекске же чекке байланыштырылганбы жана сунуштарды бирдей шартта салыштыруу үчүн өткөн жылдагы иштин чыныгы көлөмүн көрсөтөсүзбү?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Далил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(куруучу)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Көлөмү жана жашы окшош үйлөрдөн сунуштама бере аласызбы жана канча жылдан бери иштеп жатканыңызды айтасызбы?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менен тургундар иш жүзүндө эмнени көрөрүн бизге жандуу режимде көрсөтөсүзбү?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Канча менчик ээси онлайн төлөмдү жана тиркемени чындап колдонорун билесизби жана бизге айтасызбы?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Акылар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Пункт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Өлчөмү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Эскертүүлөр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Башкаруу үчүн айлык акы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Бухгалтердик эсеп жана жылдык отчет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көчүп киргенге чейин өткөрүп алуу жана уюштуруу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Кошумча кызматтар (саатына баасы)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Ири иштерден алынган үлүш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Жылдык өсүү жана анын индекси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Келишим мөөнөтүнөн мурда токтотулса төлөм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Сунуштарга кантип баа берилет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Көз карандысыздык: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Документтер жана талаптарга шайкештик: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Акчаны башкаруу: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Отчеттуулук жана башкаруу: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Кызмат жана жооп берүү ылдамдыгы: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Өткөрүп алууга даярдык: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Баанын ачык-айкындыгы: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Далил: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Көз карандысыздык жөнүндө декларация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Төмөндө көрсөтүлгөндөрдөн башка учурларда, сунуш берүүчүнүн куруучу, батирлерди сатуучулар же менчик ээлеринин атынан чечим чыгаргандар менен менчик, каржы же туугандык байланышы жок.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Сунуш берүүчү өзүнүн же куруучунун үлүшү бар каалаган подрядчыга иш берсе, муну жазуу жүзүндө жарыялайт.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Жарыяланууга тийиш байланыштар (жок болсо «жок» деп жазыңыз):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Сунуштамалар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Үй же кардар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Жайлар жана башкарылган жылдар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Байланыш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Куруучунун атынан (аты-жөнү, кызматы, күнү)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Колтамга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Сунуш берүүчүнүн атынан (аты-жөнү, кызматы, күнү)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Колтамга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Бул шаблон жалпы маалымат, укуктук кеңеш эмес. Ал эч бир өлкөнүн мыйзамын сүрөттөбөйт. Жөнөтөрдөн мурун долбооруңузга ылайык юристке текшерттириңиз.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https://unitify.com/ky/management-company/kuruuchu-bashkaruuchu-uyumga-oturup-beruu · Шаблондун версиясы: 2026-ж., октябрь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y-KG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Тендер: жаңы үй үчүн башкаруучу уюм</dc:title>
  <dc:creator>unitify.com</dc:creator>
  <dc:description>https://unitify.com/ky/management-company/kuruuchu-bashkaruuchu-uyumga-oturup-beruu</dc:description>
  <cp:lastModifiedBy>unitify.com</cp:lastModifiedBy>
  <cp:revision>1</cp:revision>
  <dcterms:created xsi:type="dcterms:W3CDTF">2026-10-30T19:00:03.566Z</dcterms:created>
  <dcterms:modified xsi:type="dcterms:W3CDTF">2026-10-30T19:00:03.566Z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