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СУНУШ СУРАП КАЙРЫЛУУ: БИЗДИН ҮЙ ҮЧҮН БАШКАРУУЧУ УЮМ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Менчик ээлери же башкарма тарабынан жөнөтүлөт. Жөнөтөрдөн мурун юристке же нотариуска текшерттириңиз.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Шериктик жана үй: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Дареги: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Жайлардын саны: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Азыркы башкаруучу (бар болсо):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Суроолор жана сунуштар үчүн байланыш: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Сунуш берүү мөөнөтү: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Чыгарылган күнү: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Сунушту кантип берүү керек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Ар бир суроого жооп бериңиз. Эгер кайсы бир пункт боюнча кызмат сунушталбаса, «сунушталбайт» деп жазыңыз.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Сунушуңузду жогоруда көрсөтүлгөн байланыш аркылуу белгиленген мөөнөткө чейин жөнөтүңүз. Кечиккен сунуштар каралбашы мүмкүн.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Үлгү келишимди, камсыздандыруу күбөлүгүн жана сизге тиешелүү лицензияны же сертификатты тиркеңиз.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Сунуштарды төмөнкү критерийлер жана салмактар боюнча салыштырабыз. Эң төмөн баа автоматтык түрдө жеңбейт.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Кеминде үч сунуш чогултабыз жана аларды менчик ээлеринин атынан чечим чыгаргандарга гана көрсөтөбүз.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Көрсөтүшүңүздү суранган келишим шарттары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Келишимдин мөөнөтү, ар бир тараптын эскертүү мөөнөтү жана аны мөөнөтүнөн мурда токтотуунун ар кандай акысы же шарты.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Өлкөнүн мыйзамы башкаруучуга кандай милдеттерди жүктөйт, алардын кайсынысын сиз биз үчүн аткарасыз жана аткарганыңызды бизге кантип көрсөтөсүз.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Келишим аяктаганда ордуна келген башкаруучуга эмнени, кандай түрдө жана кандай мөөнөттө өткөрүп бересиз.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Документтер жана талаптарга шайкештик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(менчик ээлери)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Сизде жана биздин үйдү башкара турган адамда үй жайгашкан жерде талап кылынган лицензия же сертификат барбы (эгер талап кылынса) жана алардын номерлерин көрсөтөсүзбү?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Кесиптик жоопкерчиликтен жана кызматкерлердин кыянат аракеттеринен (кылмыштарынан) камсыздандырылгансызбы жана муну ырастаган документтерди көрсөтөсүзбү?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 окуй ала турган жүрүм-турум кодекси бар кесиптик бирикменин мүчөсүзбү?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Акчаны башкаруу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(менчик ээлери)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Биздин үйдүн акчасы шериктиктин атына ачылган өзүнчө эсепте турабы жана сиздин өз каражаттарыңыз менен эч качан аралашпайбы?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 банк көчүрмөсүн жана ким канча карыз экенин каалаган убакта онлайн көрө алабы?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ээлерине ар айда белгиленген күндөрдүн ичинде кирешелер менен чыгашалар боюнча отчет бересизби?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Эсептерди жылына бир жолу сизден көз карандысыз адам текшерип чыгабы?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Отчеттуулук жана башкаруу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(менчик ээлери)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Жылдык бюджетти жана жыл жыйынтыгы боюнча отчетту убагында, менчик ээси окуй ала турган түрдө бересизби?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Каалаган менчик ээси ача ала турган протоколдордун жана чечимдердин толук архивин сактайсызбы?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Документтер, протоколдор жана келишимдер электрондук почтадагы тиркемелерде эмес, менчик ээлери менен башкарма үчүн порталда сакталабы?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Мыйзам уруксат берген учурда онлайн добуш берүүнү же чогулушка алыстан катышууну колдойсузбу?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Кызмат жана жооп берүү ылдамдыгы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(менчик ээлери)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Биздин үйгө аты-жөнү белгилүү жооптуу адисти бекитесизби жана ал канча үйдү же жайды башкарат?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Түтүк жарылганда, лифт бузулганда же жарык өчкөндө ордун баса турган адам жана иш убактысынан тышкары байланыш жолу барбы?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Өтүнүчтөр каттоо номери менен катталабы жана тургун алардын абалын көрө алабы?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Жооп берүү жана чечүү мөөнөттөрү жөнүндө башкармага ар айда отчет бересизби?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Өткөрүп алууга даярдык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(менчик ээлери)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Жалпы мүлктү, ачкычтарды жана техникалык документтерди куруучудан же мурдагы башкаруучудан кол коюлган протокол боюнча кабыл аласызбы?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Кемчиликтерди жана кепилдик талаптарын мөөнөттөрү менен каттап, куруучу компанияга доомат коёсузбу?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Биздин үйдүн аткаруу чиймелерин жана техникалык документтерин чогултуп, сактайсызбы?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 чечиле элек кемчиликтерди жана алардын абалын көрө алабы?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Көз карандысыздык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(менчик ээлери)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Куруучу, батирлерди сатуучулар же менчик ээлеринин атынан чечим чыгаргандар менен болгон ар кандай мүлктүк, каржылык же туугандык байланышты жазуу жүзүндө ачык билдиресизби?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Келишимдин мөөнөтү мыйзам уруксат берген чекте белгиленгенби жана менчик ээлери аны алдын ала эскертүү менен, айып төлөбөстөн токтото алабы?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Өзүңүзгө же куруучуга байланыштуу компанияларга иш тапшырганда муну ачык айтасызбы?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Баанын ачык-айкындыгы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(менчик ээлери)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Сиздин акыңыз пункттар боюнча бөлүнүп, эмнелер кириши жазылганбы?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Кошумча төлөмдөр жана ири иштер үчүн алынуучу үлүш алдын ала көрсөтүлгөнбү жана чеги жок кошумча төлөмдөр жокпу?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Жылдык өсүү белгиленген индекске же чекке байланыштырылганбы жана сунуштарды бирдей шартта салыштыруу үчүн өткөн жылдагы иштин чыныгы көлөмүн көрсөтөсүзбү?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Далил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Суроо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Сунуш берүүчүнүн жообу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Балл (менчик ээлери)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Көлөмү жана жашы окшош үйлөрдөн сунуштама бере аласызбы жана канча жылдан бери иштеп жатканыңызды айтасызбы?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 менен тургундар иш жүзүндө эмнени көрөрүн бизге жандуу режимде көрсөтөсүзбү?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Канча менчик ээси онлайн төлөмдү жана тиркемени чындап колдонорун билесизби жана бизге айтасызбы? (санарип, милдеттүү эмес, жарым салмак)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Акылар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Пункт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Өлчөмү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Эскертүүлөр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Башкаруу үчүн айлык акы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Бухгалтердик эсеп жана жылдык отчет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Кошумча кызматтар (саатына баасы)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Ири иштерден алынган үлүш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Уюштуруу жана мурдагы башкаруучудан кабыл алуу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Жылдык өсүү жана анын индекси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Келишим мөөнөтүнөн мурда токтотулса төлөм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Сунуштарга кантип баа берилет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Документтер жана талаптарга шайкештик: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Акчаны башкаруу: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Отчеттуулук жана башкаруу: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Кызмат жана жооп берүү ылдамдыгы: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Өткөрүп алууга даярдык: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Көз карандысыздык: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Баанын ачык-айкындыгы: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Далил: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Көз карандысыздык жөнүндө декларация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Төмөндө көрсөтүлгөндөрдөн башка учурларда, сунуш берүүчүнүн куруучу, батирлерди сатуучулар же менчик ээлеринин атынан чечим чыгаргандар менен менчик, каржы же туугандык байланышы жок.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Сунуш берүүчү өзүнүн же куруучунун үлүшү бар каалаган подрядчыга иш берсе, муну жазуу жүзүндө жарыялайт.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Жарыяланууга тийиш байланыштар (жок болсо «жок» деп жазыңыз):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Сунуштамалар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Үй же кардар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Жайлар жана башкарылган жылдар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Байланыш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Менчик ээлеринин атынан (аты-жөнү, кызматы, күнү)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Колтамга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Сунуш берүүчүнүн атынан (аты-жөнү, кызматы, күнү)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Колтамга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Бул шаблон жалпы маалымат, укуктук кеңеш эмес. Ал эч бир өлкөнүн мыйзамын сүрөттөбөйт. Жөнөтөрдөн мурун уюштуруу документтериңизге ылайык юристке же нотариуска текшерттириңиз.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https://unitify.com/ky/management-company/bashkaruuchu-uyumdu-tandoo-zhe-almashtyruu-baa-beruu-tizmesi · Шаблондун версиясы: 2026-ж., октябрь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y-KG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Сунуш сурап кайрылуу: биздин үй үчүн башкаруучу уюм</dc:title>
  <dc:creator>unitify.com</dc:creator>
  <dc:description>https://unitify.com/ky/management-company/bashkaruuchu-uyumdu-tandoo-zhe-almashtyruu-baa-beruu-tizmesi</dc:description>
  <cp:lastModifiedBy>unitify.com</cp:lastModifiedBy>
  <cp:revision>1</cp:revision>
  <dcterms:created xsi:type="dcterms:W3CDTF">2026-10-30T19:00:02.881Z</dcterms:created>
  <dcterms:modified xsi:type="dcterms:W3CDTF">2026-10-30T19:00:02.881Z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