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ESEMPIO COMPILATO - cifre di fantasia, non di un condominio reale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RENDICONTO CONDOMINIALE - esercizio 2025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Condominio Esempio, via dell'Esempio 12, [città]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1. REGISTRO DI CONTABILITÀ (estratto; nel registro vero c'è ogni movimento, in ordine cronologico, uno per riga)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Saldo iniziale (non è un'entrata): 2.000,00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Data        Descrizione                           Entrata     Uscita  Giust.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05/01/2025  Quote ordinarie, 1ª rata             6.000,00             E-01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18/01/2025  Pulizia scale, 1° trimestre                     1.500,00  U-01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31/01/2025  Energia elettrica parti comuni                    700,00  U-02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15/02/2025  Manutenzione ascensore, 1° trim.                  800,00  U-03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28/02/2025  Assicurazione dello stabile                     1.900,00  U-04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10/03/2025  Compenso amministratore, 1° sem.                2.250,00  U-05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22/03/2025  Riparazione grondaia (manut. ord.)              1.200,00  U-06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[...]       segue, fino al 31/12/2025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2. RIEPILOGO FINANZIARIO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iniziale dell'esercizio                              2.000,00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Entrate: quote ordinarie versate dai condòmini            24.000,00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Totale entrate                                            24.000,00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Uscite: pulizia scale e parti comuni                       6.000,00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Uscite: manutenzione dell'ascensore                        3.200,00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Uscite: energia elettrica delle parti comuni               2.800,00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Uscite: assicurazione dello stabile                        1.900,00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Uscite: compenso dell'amministratore                       4.500,00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Uscite: manutenzione ordinaria                             3.600,00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Totale uscite                                             22.000,00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Differenza tra entrate e uscite                            2.000,00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finale (saldo iniziale + differenza)                 4.000,00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SITUAZIONE PATRIMONIALE AL 31/12/2025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del conto corrente del condominio                    4.000,00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Crediti verso condòmini (quote non versate)                1.500,00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Debiti verso fornitori (fattura da pagare)                   800,00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Fondi disponibili e riserve: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fondo speciale lavori costituito negli esercizi precedenti,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compreso nel saldo                                         2.000,00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3. NOTA SINTETICA ESPLICATIVA DELLA GESTIONE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Esercizio chiuso con entrate per 24.000,00 e uscite per 22.000,00. Rispetto al preventivo approvato dall'assemblea, l'energia elettrica è costata 300,00 in più per i rincari delle bollette.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Rapporti in corso: contratto di pulizia (scadenza 31/12/2026); manutenzione dell'ascensore; polizza assicurativa dello stabile. Questioni pendenti: una quota di 1.500,00 non versata, sollecitata per iscritto il 10/02/2026; nessun contenzioso in corso.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Allegati: documenti giustificativi di spesa, a disposizione dei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condòmini. Data: 15/03/2026          L'amministratore: [firma]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MODELLO IN BIANCO - da compilare con i dati del tuo condominio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RENDICONTO CONDOMINIALE - esercizio [anno]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Condominio [nome], [via e numero civico, città]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1. REGISTRO DI CONTABILITÀ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Un movimento per riga, in ordine cronologico, annotato entro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trenta giorni da quello dell'effettuazione.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Data        Descrizione                           Entrata     Uscita  Giust.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[gg/mm/aa]  [descrizione]                            [__]       [__]  [n.]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[gg/mm/aa]  [descrizione]                            [__]       [__]  [n.]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[gg/mm/aa]  [descrizione]                            [__]       [__]  [n.]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[gg/mm/aa]  [descrizione]                            [__]       [__]  [n.]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[gg/mm/aa]  [descrizione]                            [__]       [__]  [n.]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[aggiungere le righe necessarie]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2. RIEPILOGO FINANZIARIO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iniziale dell'esercizio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Entrate: [voce]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Entrate: [voce]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Totale entrate 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Uscite: [voce] 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Uscite: [voce] 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Uscite: [voce] 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Totale uscite                  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Differenza tra entrate e uscite        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finale (saldo iniziale + differenza)             [__________]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SITUAZIONE PATRIMONIALE AL [data]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Saldo del conto corrente del condominio    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Crediti verso condòmini (quote non versate)     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Debiti verso fornitori                                 [__________]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Fondi disponibili e riserve, ciascuno distinto: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   [nome del fondo: ____ ]  [importo: ____ 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3. NOTA SINTETICA ESPLICATIVA DELLA GESTIONE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Andamento dell'esercizio e scostamenti dal preventivo: [____________________________________________________]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Rapporti in corso (contratti, fornitori): [____________________________________________________]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 Questioni pendenti: [____________________________________________________]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Allegati: documenti giustificativi di spesa, a disposizione dei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condòmini. Data: [__/__/____]        L'amministratore: [firma]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https://unitify.com/it/blog/rendiconto-condominiale-esempio-compilato-e-modello · Versione del modello: ottobre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it-IT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Rendiconto condominiale: esempio compilato e modello</dc:title>
  <dc:creator>unitify.com</dc:creator>
  <dc:description>https://unitify.com/it/blog/rendiconto-condominiale-esempio-compilato-e-modello</dc:description>
  <cp:lastModifiedBy>unitify.com</cp:lastModifiedBy>
  <cp:revision>1</cp:revision>
  <dcterms:created xsi:type="dcterms:W3CDTF">2026-10-19T16:33:04.021Z</dcterms:created>
  <dcterms:modified xsi:type="dcterms:W3CDTF">2026-10-19T16:33:04.021Z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