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KONTROLNA LISTA PRIMOPREDAJE: OD INVESTITORA ZAJEDNICI I UPRAVITELJU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Opća kontrolna lista. Prva skupina navodi ono što investitor obično predaje zajednici suvlasnika.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Projekt i adresa: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Investitor: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Upravitelj koji preuzima: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Broj stanova: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primopredaje: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ove kontrolne liste: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Kontrolna lista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Br.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Stavka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Gotovo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Napomene i datum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ŠTO INVESTITOR PREDAJE ZAJEDNICI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Osnivački dokumenti zajednice i sve kasnije izmjene, s pravilima i zapisnicima održanih sastanaka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Ostavke osoba koje je investitor imenovao u tijela zajednice, ako su članovi tih tijela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Financijska evidencija i izvještaji od osnivanja zajednice do primopredaje, koje je pregledao neovisni računovođa ili revizor ondje gdje se traži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Sredstva zajednice ili kontrola nad njima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Popis imovine u vlasništvu zajednice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Nacrti i specifikacije izvedenog stanja zgrade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Popis izvođača, podizvođača i dobavljača koji su gradili objekt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Police osiguranja, potvrde o završetku gradnje i dozvole koje su još na snazi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Sva pisana jamstva izvođača, podizvođača, dobavljača i proizvođača koja su još na snazi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Popis suvlasnika s adresama i brojevima telefona, u mjeri u kojoj ga zakon dopušta predati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Ugovori o zakupu zajedničkih dijelova i drugi ugovori o zakupu u kojima je zajednica stranka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Ugovori o radu i uslugama, uključujući ugovor o upravljanju, te svi drugi ugovori u kojima je zajednica stranka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Izvještaji o pregledu konstrukcije i sigurnosti koje je potpisao ovlašteni inženjer ili arhitekt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DOKUMENTI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Upute za uporabu i planovi održavanja sustava zgrade (dizala, grijanje i hlađenje, zaštita od požara)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Posljednji zapisi o pregledima dizala, protupožarnih sustava i druge opreme koja podliježe pregledu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ZAJEDNIČKI DIJELOVI, NEDOSTACI I JAMSTVA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Obilazak svakog zajedničkog dijela s upraviteljem i, ako je moguće, predstavnicima suvlasnika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Potpisan popis otvorenih nedostataka, svaki s rokom i osobom koja za njega odgovara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Registar jamstava: što je pokriveno, tko jamči i do kada, s postupkom za ostvarivanje zahtjeva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Ključevi, pristupne kartice, daljinski upravljači i šifre prebrojeni i potpisom preuzeti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Očitanja brojila zajedničke potrošnje na dan primopredaje, s fotografijama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ČIST FINANCIJSKI POČETAK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Otvoren poseban bankovni račun na ime zajednice suvlasnika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Početno stanje, s onim što je investitor uplatio i onim što još duguje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Prvi financijski plan i predujmovi kojima se pokriva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Otvorena pričuva ili fond za popravke, s pravilom kako se povećava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Neplaćeni računi i otvorene narudžbe u trenutku primopredaje, uz navedeno tko plaća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SUVLASNICI I KOMUNIKACIJA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Popis suvlasnika s njihovim stanovima, suvlasničkim dijelovima i kontaktima, u mjeri u kojoj ga zakon dopušta predati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Dogovoren datum i dnevni red prvog sastanka suvlasnika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Način na koji suvlasnici mogu prijaviti problem i pisanim putem dobiti objašnjenje njegova statusa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Kontakt za hitne slučajeve dostupan svakom suvlasniku u bilo koje doba dana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investitora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upravitelja (ime, funkcija,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Potpis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Ova kontrolna lista sadrži opće informacije, a ne pravni savjet. Ne opisuje zakon nijedne države, a on odlučuje što investitor mora predati. Neka je odvjetnik provjeri prema vašem projektu.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https://unitify.com/hr/management-company/primopredaja-zgrade-upravitelju-poziv-za-ponude-i-kontrolna-lista · Verzija predloška: listopad 2026.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hr-H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Kontrolna lista primopredaje: od investitora zajednici i upravitelju</dc:title>
  <dc:creator>unitify.com</dc:creator>
  <dc:description>https://unitify.com/hr/management-company/primopredaja-zgrade-upravitelju-poziv-za-ponude-i-kontrolna-lista</dc:description>
  <cp:lastModifiedBy>unitify.com</cp:lastModifiedBy>
  <cp:revision>1</cp:revision>
  <dcterms:created xsi:type="dcterms:W3CDTF">2026-10-30T18:59:55.815Z</dcterms:created>
  <dcterms:modified xsi:type="dcterms:W3CDTF">2026-10-30T18:59:55.815Z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