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بسم الله الرحمن الرحيم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محضر اجتماع الجمعية العمومية لاتحاد الملاك [عادي (سنوي) / غير عادي]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[نموذج عام محايد. راجعوا النظام الأساسي لجمعيتكم والأنظمة المعمول بها قبل اعتماده، واحذفوا هذا السطر.]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اسم الجمعية: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رقم تسجيلها لدى الهيئة العامة للعقار: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العقار المشترك: [____]    العنوان الوطني: [____]    رقم الصك: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اليوم: [____]    تاريخ الاجتماع: [__/__/____هـ] الموافق [__/__/____م]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المكان: [العنوان والقاعة / المنصة والرابط]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نوع الاجتماع: [عادي (سنوي) / غير عادي]    طريقة الانعقاد: [حضوري / عن بُعد / مختلط]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أولًا: الدعوة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الداعي إلى الاجتماع: [رئيس الجمعية / المدير / مراجع الحسابات /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ملاك يمثلون نصف الوحدات المفرزة على الأقل / آخر: 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تاريخ الدعوة: [__/__/____]    وسيلة الإرسال: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المدة بين الدعوة والانعقاد: [__] أيام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بدأ الاجتماع في الساعة: [__:__]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ثانيًا: الحضور والنصاب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قائمة الحضور مرفقة.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الوحدات الممثلة: [__] من [__] وحدة مفرزة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المساحة الممثلة: [____] م² من إجمالي [____] م² للوحدات المفرزة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الحاضرون بالوكالة أو ممثلًا عن مالكي وحدة مشتركة: [__] (الوثائق مرفقة)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النصاب المطلوب وفق النظام الأساسي: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تحقق النصاب: [نعم / لا]    تحقق منه: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مالك تزيد حصته على نصف إجمالي المساحة: [لا يوجد / الاسم: 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وقد أُنقصت أصواته إلى النصف: [نعم / لا ينطبق]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إن انطبق ذلك فسجّلوا في كل بند المساحة المحتسبة لأصواته بعد التخفيض (ما يساوي النصف) بدل مساحته الفعلية.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حضر مندوب من الهيئة العامة للعقار: [نعم، الاسم: ____ / لا]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ثالثًا: رئاسة الاجتماع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رئيس الجمعية: [الاسم، الوحدة]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أمين سر الاجتماع (محرر المحضر): [الاسم، الوحدة]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رابعًا: جدول الأعمال والقرارات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البند 1: [اعتماد محضر الاجتماع السابق]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المناقشة: [ملخص]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القرار: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الموافقة: [____] م²    النسبة من إجمالي المساحة: [__]%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المحتسبة بعد تخفيض الأصوات (إن انطبق): [____] م²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النسبة المطلوبة وفق النظام الأساسي: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النتيجة: [اعتُمد / لم يُعتمد]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البند 2: [تقرير المدير عن إدارة العقار ومركز الجمعية المالي خلال السنة المالية]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المناقشة: [ملخص؛ التقرير مرفق]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تقرير مراجع الحسابات: [اطلعت عليه الجمعية / لا يوجد مراجع]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القرار: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الموافقة: [____] م²    النسبة من إجمالي المساحة: [__]%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المحتسبة بعد تخفيض الأصوات (إن انطبق): [____] م²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النسبة المطلوبة وفق النظام الأساسي: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النتيجة: [اعتُمد / لم يُعتمد]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البند 3: [الميزانية السنوية للفترة 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المناقشة: [ملخص؛ الميزانية مرفقة]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القرار: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الموافقة: [____] م²    النسبة من إجمالي المساحة: [__]%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المحتسبة بعد تخفيض الأصوات (إن انطبق): [____] م²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النسبة المطلوبة وفق النظام الأساسي: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النتيجة: [اعتُمدت / لم تُعتمد]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البند 4: [اشتراكات الملاك للفترة 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قاعدة الاحتساب وفق النظام الأساسي: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المبلغ أو الأساس المعتمد: [____]    موعد السداد: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القرار: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الموافقة: [____] م²    النسبة من إجمالي المساحة: [__]%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المحتسبة بعد تخفيض الأصوات (إن انطبق): [____] م²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النسبة المطلوبة وفق النظام الأساسي: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النتيجة: [اعتُمدت / لم تُعتمد]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البند 5: [تعيين المدير أو تجديد تعيينه وتحديد أجره]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المرشحون: [الاسم أو الشركة: ____ / ____ / 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الأجر والمدة: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الموافقة: [____] م² لـ [____]    النسبة من إجمالي المساحة: [__]%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المحتسبة بعد تخفيض الأصوات (إن انطبق): [____] م²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النسبة المطلوبة وفق النظام الأساسي: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النتيجة: [عُيّن: ____ / لم يُعيّن]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البند 6: [تعيين مراجع الحسابات وتحديد أجره، إن لزم]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المرشح: [____]    الأجر: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الموافقة: [____] م²    النسبة من إجمالي المساحة: [__]%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المحتسبة بعد تخفيض الأصوات (إن انطبق): [____] م²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النسبة المطلوبة: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النتيجة: [عُيّن: ____ / لم يُعيّن]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البند 7: [إبراء ذمة المدير عن الفترة 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الموافقة: [____] م²    النسبة من إجمالي المساحة: [__]%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المحتسبة بعد تخفيض الأصوات (إن انطبق): [____] م²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النسبة المطلوبة: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النتيجة: [أُبرئت ذمته / لم تُبرأ]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البند 8: [المبلغ الاحتياطي]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القرار: [تكوينه بمبلغ ____ / عدم تكوينه]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الموافقة: [____] م²    النسبة من إجمالي المساحة: [__]%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المحتسبة بعد تخفيض الأصوات (إن انطبق): [____] م²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النسبة المطلوبة: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النتيجة: [اعتُمد / لم يُعتمد]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البند 9: [تعديل النظام الأساسي]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النص المقترح: [مرفق]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الموافقة: [____] م²    النسبة من إجمالي المساحة: [__]%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المحتسبة بعد تخفيض الأصوات (إن انطبق): [____] م²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النسبة المطلوبة: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النتيجة: [اعتُمد من الجمعية العامة / لم يُعتمد]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طلب موافقة الهيئة العامة للعقار على التعديل: [قُدّم بتاريخ ____ / لا ينطبق]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البند 10: [انتخاب رئيس الجمعية، إن كان على الجدول]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المرشحون: [____ / 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الأصوات بالمساحة: [الاسم: ____ م² / الاسم: ____ م²]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المساحة المحتسبة بعد تخفيض الأصوات (إن انطبق): [____] م² / [____] م²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النتيجة: [انتُخب: ____]    مدة الرئاسة: [من ____ إلى 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البند 11: [أمور أخرى، إن أجاز النظام الأساسي: 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خامسًا: المتابعة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المهمة: [____]    المسؤول: [____]    الموعد: [__/__/____]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المهمة: [____]    المسؤول: [____]    الموعد: [__/__/____]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المهمة: [____]    المسؤول: [____]    الموعد: [__/__/____]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سادسًا: الختام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انتهى الاجتماع في الساعة [__:__]. حرّر هذا المحضر [الاسم]،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وبعد قراءته واعتماده وُقّع من رئيس الجمعية وأمين سر الاجتماع (محرر المحضر).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[توقيعات أخرى إن اشترطها النظام الأساسي أو الجمعية: 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المكان والتاريخ: 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رئيس الجمعية: ______________________    أمين سر الاجتماع (محرر المحضر): 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المرفقات: [ ] الدعوة   [ ] قائمة الحضور   [ ] وثائق الوكالة والتمثيل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[ ] تقرير المدير   [ ] تقرير مراجع الحسابات   [ ] الميزانية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[ ] النص المقترح لتعديل النظام الأساسي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رفع المحضر واعتماده في منصة «ملاك» من رئيس الجمعية: [ ] تم بتاريخ [__/__/____]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نسخة موقعة محفوظة في سجلات الجمعية: [ ] نعم</w:t>
      </w:r>
    </w:p>
    <w:p>
      <w:pPr>
        <w:pageBreakBefore/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قائمة حضور الجمعية العمومية لاتحاد الملاك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[اسم الجمعية]    اجتماع [سنوي / غير عادي] بتاريخ [__/__/____]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(1)  الوحدة: ________  المساحة (م²):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المالك أو ممثله: ______________________________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رقم الهوية/الإقامة: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[ ] بالأصالة   [ ] بالوكالة أو ممثلًا عن مالكي الوحدة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التوقيع: 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(2)  الوحدة: ________  المساحة (م²):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المالك أو ممثله: ______________________________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رقم الهوية/الإقامة: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[ ] بالأصالة   [ ] بالوكالة أو ممثلًا عن مالكي الوحدة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التوقيع: 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(3)  الوحدة: ________  المساحة (م²):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المالك أو ممثله: ______________________________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رقم الهوية/الإقامة: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[ ] بالأصالة   [ ] بالوكالة أو ممثلًا عن مالكي الوحدة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التوقيع: 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(4)  الوحدة: ________  المساحة (م²):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المالك أو ممثله: ______________________________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رقم الهوية/الإقامة: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[ ] بالأصالة   [ ] بالوكالة أو ممثلًا عن مالكي الوحدة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التوقيع: 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(5)  الوحدة: ________  المساحة (م²):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المالك أو ممثله: ______________________________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رقم الهوية/الإقامة: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[ ] بالأصالة   [ ] بالوكالة أو ممثلًا عن مالكي الوحدة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التوقيع: 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(6)  الوحدة: ________  المساحة (م²):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المالك أو ممثله: ______________________________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رقم الهوية/الإقامة: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[ ] بالأصالة   [ ] بالوكالة أو ممثلًا عن مالكي الوحدة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التوقيع: 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(7)  الوحدة: ________  المساحة (م²):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المالك أو ممثله: ______________________________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رقم الهوية/الإقامة: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[ ] بالأصالة   [ ] بالوكالة أو ممثلًا عن مالكي الوحدة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التوقيع: 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(8)  الوحدة: ________  المساحة (م²):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المالك أو ممثله: ______________________________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رقم الهوية/الإقامة: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[ ] بالأصالة   [ ] بالوكالة أو ممثلًا عن مالكي الوحدة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التوقيع: 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(9)  الوحدة: ________  المساحة (م²):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المالك أو ممثله: ______________________________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رقم الهوية/الإقامة: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[ ] بالأصالة   [ ] بالوكالة أو ممثلًا عن مالكي الوحدة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التوقيع: 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(10)  الوحدة: ________  المساحة (م²):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المالك أو ممثله: ______________________________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رقم الهوية/الإقامة: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[ ] بالأصالة   [ ] بالوكالة أو ممثلًا عن مالكي الوحدة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التوقيع: 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(11)  الوحدة: ________  المساحة (م²):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المالك أو ممثله: ______________________________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رقم الهوية/الإقامة: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[ ] بالأصالة   [ ] بالوكالة أو ممثلًا عن مالكي الوحدة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التوقيع: 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(12)  الوحدة: ________  المساحة (م²):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المالك أو ممثله: ______________________________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رقم الهوية/الإقامة: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[ ] بالأصالة   [ ] بالوكالة أو ممثلًا عن مالكي الوحدة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التوقيع: 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(13)  الوحدة: ________  المساحة (م²):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المالك أو ممثله: ______________________________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رقم الهوية/الإقامة: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[ ] بالأصالة   [ ] بالوكالة أو ممثلًا عن مالكي الوحدة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التوقيع: 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(14)  الوحدة: ________  المساحة (م²):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المالك أو ممثله: ______________________________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رقم الهوية/الإقامة: 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[ ] بالأصالة   [ ] بالوكالة أو ممثلًا عن مالكي الوحدة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     التوقيع: ______________________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/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الوحدات الحاضرة: [____]    المساحة الحاضرة (م²):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وثائق الوكالة والتمثيل المرفقة: [____]</w:t>
      </w:r>
    </w:p>
    <w:p>
      <w:pPr>
        <w:bidi/>
        <w:spacing w:after="40" w:before="0" w:line="276"/>
      </w:pPr>
      <w:r>
        <w:rPr>
          <w:rFonts w:ascii="Arial" w:cs="Arial" w:eastAsia="Arial" w:hAnsi="Arial"/>
          <w:color w:val="111111"/>
          <w:sz w:val="22"/>
          <w:szCs w:val="22"/>
          <w:rtl/>
        </w:rPr>
        <w:t xml:space="preserve">راجعها رئيس الجمعية: ______________________    التاريخ: ____________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/>
    </w:pPr>
    <w:r>
      <w:rPr>
        <w:rFonts w:ascii="Arial" w:cs="Arial" w:eastAsia="Arial" w:hAnsi="Arial"/>
        <w:color w:val="666666"/>
        <w:sz w:val="15"/>
        <w:szCs w:val="15"/>
        <w:rtl/>
      </w:rPr>
      <w:t xml:space="preserve">unitify.com · https://unitify.com/ar/blog/ittihad-al-mullak-assembly-minutes-template · إصدار النموذج: أكتوبر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‎ / ‎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ar-SA" w:bidi="ar-SA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محضر اجتماع الجمعية العمومية لاتحاد الملاك</dc:title>
  <dc:creator>unitify.com</dc:creator>
  <dc:description>https://unitify.com/ar/blog/ittihad-al-mullak-assembly-minutes-template</dc:description>
  <cp:lastModifiedBy>unitify.com</cp:lastModifiedBy>
  <cp:revision>1</cp:revision>
  <dcterms:created xsi:type="dcterms:W3CDTF">2026-10-23T12:45:42.991Z</dcterms:created>
  <dcterms:modified xsi:type="dcterms:W3CDTF">2026-10-23T12:45:42.991Z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